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50" w:rsidRDefault="005B5350" w:rsidP="005B5350">
      <w:pPr>
        <w:spacing w:line="360" w:lineRule="auto"/>
        <w:outlineLvl w:val="0"/>
        <w:rPr>
          <w:b/>
          <w:i/>
          <w:sz w:val="22"/>
          <w:szCs w:val="28"/>
        </w:rPr>
      </w:pPr>
      <w:r>
        <w:rPr>
          <w:b/>
          <w:sz w:val="28"/>
          <w:szCs w:val="28"/>
        </w:rPr>
        <w:t>Heb jij de leeskoorts al te pakken?</w:t>
      </w:r>
    </w:p>
    <w:p w:rsidR="005B5350" w:rsidRDefault="005B5350" w:rsidP="005B5350">
      <w:pPr>
        <w:spacing w:line="360" w:lineRule="auto"/>
        <w:outlineLvl w:val="0"/>
        <w:rPr>
          <w:b/>
          <w:i/>
          <w:sz w:val="22"/>
          <w:szCs w:val="28"/>
        </w:rPr>
      </w:pPr>
      <w:r>
        <w:rPr>
          <w:b/>
          <w:i/>
          <w:sz w:val="22"/>
          <w:szCs w:val="28"/>
        </w:rPr>
        <w:t xml:space="preserve">Beginmeting </w:t>
      </w:r>
    </w:p>
    <w:p w:rsidR="005B5350" w:rsidRDefault="005B5350" w:rsidP="005B5350">
      <w:pPr>
        <w:spacing w:line="360" w:lineRule="auto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Naam: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noProof/>
          <w:lang w:eastAsia="nl-NL"/>
        </w:rPr>
        <w:drawing>
          <wp:inline distT="0" distB="0" distL="0" distR="0">
            <wp:extent cx="819150" cy="14382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38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350" w:rsidRDefault="005B5350" w:rsidP="005B5350">
      <w:pPr>
        <w:spacing w:line="360" w:lineRule="auto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Klas:</w:t>
      </w:r>
    </w:p>
    <w:p w:rsidR="005B5350" w:rsidRDefault="005B5350" w:rsidP="005B5350">
      <w:pPr>
        <w:spacing w:line="360" w:lineRule="auto"/>
        <w:rPr>
          <w:sz w:val="20"/>
          <w:szCs w:val="20"/>
        </w:rPr>
      </w:pPr>
    </w:p>
    <w:p w:rsidR="005B5350" w:rsidRDefault="005B5350" w:rsidP="005B5350">
      <w:pPr>
        <w:spacing w:line="360" w:lineRule="auto"/>
        <w:rPr>
          <w:sz w:val="20"/>
          <w:szCs w:val="20"/>
        </w:rPr>
      </w:pPr>
    </w:p>
    <w:p w:rsidR="005B5350" w:rsidRDefault="005B5350" w:rsidP="005B5350">
      <w:pPr>
        <w:spacing w:line="360" w:lineRule="auto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Geef jezelf een cijfer (1 tot 10)</w:t>
      </w:r>
    </w:p>
    <w:p w:rsidR="005B5350" w:rsidRDefault="005B5350" w:rsidP="005B5350">
      <w:pPr>
        <w:spacing w:line="360" w:lineRule="auto"/>
        <w:rPr>
          <w:sz w:val="20"/>
          <w:szCs w:val="20"/>
        </w:rPr>
      </w:pPr>
    </w:p>
    <w:tbl>
      <w:tblPr>
        <w:tblW w:w="961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8633"/>
        <w:gridCol w:w="977"/>
      </w:tblGrid>
      <w:tr w:rsidR="005B5350" w:rsidTr="00997520"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350" w:rsidRDefault="005B5350" w:rsidP="00F63E1A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  <w:t>Ik lees graag thuis; kranten, tijdschriften en/of boeken.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50" w:rsidRDefault="005B5350" w:rsidP="00F63E1A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  <w:p w:rsidR="005B5350" w:rsidRDefault="005B5350" w:rsidP="00F63E1A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5B5350" w:rsidTr="00997520"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350" w:rsidRDefault="005B5350" w:rsidP="00F63E1A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  <w:t>Ik kan heel goed zelf teksten en boeken uitzoeken die ik interessant vind.</w:t>
            </w:r>
          </w:p>
          <w:p w:rsidR="005B5350" w:rsidRDefault="005B5350" w:rsidP="00F63E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50" w:rsidRDefault="005B5350" w:rsidP="00F63E1A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5B5350" w:rsidTr="00997520"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350" w:rsidRDefault="005B5350" w:rsidP="00F63E1A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ab/>
              <w:t>Ik lees graag teksten op school bij Nederlands.</w:t>
            </w:r>
          </w:p>
          <w:p w:rsidR="005B5350" w:rsidRDefault="005B5350" w:rsidP="00F63E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50" w:rsidRDefault="005B5350" w:rsidP="00F63E1A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5B5350" w:rsidTr="00997520"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350" w:rsidRDefault="005B5350" w:rsidP="00F63E1A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ab/>
              <w:t>Ik lees graag teksten op school bij andere vakken.</w:t>
            </w:r>
          </w:p>
          <w:p w:rsidR="005B5350" w:rsidRDefault="005B5350" w:rsidP="00F63E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50" w:rsidRDefault="005B5350" w:rsidP="00F63E1A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5B5350" w:rsidTr="00997520"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350" w:rsidRDefault="005B5350" w:rsidP="00F63E1A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ab/>
              <w:t>Ik ben een goede lezer: ik weet wat ik moet doen om een moeilijke tekst te begrijpen.</w:t>
            </w:r>
          </w:p>
          <w:p w:rsidR="005B5350" w:rsidRDefault="005B5350" w:rsidP="00F63E1A">
            <w:pPr>
              <w:spacing w:line="360" w:lineRule="auto"/>
              <w:rPr>
                <w:sz w:val="20"/>
                <w:szCs w:val="20"/>
              </w:rPr>
            </w:pPr>
          </w:p>
          <w:p w:rsidR="005B5350" w:rsidRDefault="005B5350" w:rsidP="00F63E1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ab/>
              <w:t>Ik bekijk altijd eerst de titel, tussenkopjes, afbeeldingen en anders gedrukte woorden.</w:t>
            </w:r>
          </w:p>
          <w:p w:rsidR="005B5350" w:rsidRDefault="005B5350" w:rsidP="00F63E1A">
            <w:pPr>
              <w:spacing w:line="360" w:lineRule="auto"/>
              <w:rPr>
                <w:sz w:val="20"/>
                <w:szCs w:val="20"/>
              </w:rPr>
            </w:pPr>
          </w:p>
          <w:p w:rsidR="005B5350" w:rsidRDefault="005B5350" w:rsidP="00F63E1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ab/>
              <w:t>Ik bedenk voordat ik de tekst lees wat ik al weet over het onderwerp.</w:t>
            </w:r>
          </w:p>
          <w:p w:rsidR="005B5350" w:rsidRDefault="005B5350" w:rsidP="00F63E1A">
            <w:pPr>
              <w:spacing w:line="360" w:lineRule="auto"/>
              <w:rPr>
                <w:sz w:val="20"/>
                <w:szCs w:val="20"/>
              </w:rPr>
            </w:pPr>
          </w:p>
          <w:p w:rsidR="005B5350" w:rsidRDefault="005B5350" w:rsidP="00F63E1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</w:t>
            </w:r>
            <w:r>
              <w:rPr>
                <w:sz w:val="20"/>
                <w:szCs w:val="20"/>
              </w:rPr>
              <w:tab/>
              <w:t>Ik zoek de verbanden tussen de zinnen.</w:t>
            </w:r>
          </w:p>
          <w:p w:rsidR="005B5350" w:rsidRDefault="005B5350" w:rsidP="00F63E1A">
            <w:pPr>
              <w:spacing w:line="360" w:lineRule="auto"/>
              <w:rPr>
                <w:sz w:val="20"/>
                <w:szCs w:val="20"/>
              </w:rPr>
            </w:pPr>
          </w:p>
          <w:p w:rsidR="005B5350" w:rsidRDefault="005B5350" w:rsidP="00F63E1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</w:t>
            </w:r>
            <w:r>
              <w:rPr>
                <w:sz w:val="20"/>
                <w:szCs w:val="20"/>
              </w:rPr>
              <w:tab/>
              <w:t>Bij een moeilijk woord stop ik niet, maar lees ik door of kijk ik terug in de tekst.</w:t>
            </w:r>
          </w:p>
          <w:p w:rsidR="005B5350" w:rsidRDefault="005B5350" w:rsidP="00F63E1A">
            <w:pPr>
              <w:spacing w:line="360" w:lineRule="auto"/>
              <w:rPr>
                <w:sz w:val="20"/>
                <w:szCs w:val="20"/>
              </w:rPr>
            </w:pPr>
          </w:p>
          <w:p w:rsidR="005B5350" w:rsidRDefault="005B5350" w:rsidP="00F63E1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</w:t>
            </w:r>
            <w:r>
              <w:rPr>
                <w:sz w:val="20"/>
                <w:szCs w:val="20"/>
              </w:rPr>
              <w:tab/>
              <w:t>Ik kan na het lezen van de tekst in een paar woorden vertellen waar de tekst over gaat.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50" w:rsidRDefault="005B5350" w:rsidP="00F63E1A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5B5350" w:rsidRDefault="005B5350" w:rsidP="005B5350">
      <w:pPr>
        <w:tabs>
          <w:tab w:val="left" w:pos="418"/>
          <w:tab w:val="left" w:pos="850"/>
        </w:tabs>
        <w:spacing w:line="360" w:lineRule="auto"/>
      </w:pPr>
    </w:p>
    <w:p w:rsidR="005B5350" w:rsidRPr="002944CA" w:rsidRDefault="005B5350" w:rsidP="005B5350">
      <w:pPr>
        <w:tabs>
          <w:tab w:val="left" w:pos="418"/>
          <w:tab w:val="left" w:pos="850"/>
        </w:tabs>
        <w:spacing w:line="360" w:lineRule="auto"/>
        <w:rPr>
          <w:rFonts w:ascii="Verdana" w:hAnsi="Verdana"/>
          <w:sz w:val="20"/>
          <w:szCs w:val="20"/>
        </w:rPr>
      </w:pPr>
      <w:r w:rsidRPr="002944CA">
        <w:rPr>
          <w:rFonts w:ascii="Verdana" w:hAnsi="Verdana"/>
          <w:sz w:val="20"/>
          <w:szCs w:val="20"/>
        </w:rPr>
        <w:lastRenderedPageBreak/>
        <w:t>Gebaseerd op</w:t>
      </w:r>
      <w:r>
        <w:rPr>
          <w:rFonts w:ascii="Verdana" w:hAnsi="Verdana"/>
          <w:sz w:val="20"/>
          <w:szCs w:val="20"/>
        </w:rPr>
        <w:t xml:space="preserve"> documenten die zijn gebruikt in het project </w:t>
      </w:r>
      <w:r w:rsidRPr="002944CA">
        <w:rPr>
          <w:rFonts w:ascii="Verdana" w:hAnsi="Verdana"/>
          <w:i/>
          <w:sz w:val="20"/>
          <w:szCs w:val="20"/>
        </w:rPr>
        <w:t xml:space="preserve">De Brugklas </w:t>
      </w:r>
      <w:r>
        <w:rPr>
          <w:rFonts w:ascii="Verdana" w:hAnsi="Verdana"/>
          <w:i/>
          <w:sz w:val="20"/>
          <w:szCs w:val="20"/>
        </w:rPr>
        <w:t xml:space="preserve">Leest – Kwaliteit in Taalbeleid </w:t>
      </w:r>
      <w:r>
        <w:rPr>
          <w:rFonts w:ascii="Verdana" w:hAnsi="Verdana"/>
          <w:sz w:val="20"/>
          <w:szCs w:val="20"/>
        </w:rPr>
        <w:t>(2009)</w:t>
      </w:r>
      <w:r>
        <w:t xml:space="preserve">. </w:t>
      </w:r>
      <w:r w:rsidRPr="002944CA">
        <w:rPr>
          <w:rFonts w:ascii="Verdana" w:hAnsi="Verdana"/>
          <w:sz w:val="20"/>
          <w:szCs w:val="20"/>
        </w:rPr>
        <w:t>Dit is een project van APS, CPS en KPC Groep in opdracht van de Dienst Maatschappelijke Ontwikkeling van Amsterdam.</w:t>
      </w:r>
      <w:r>
        <w:t xml:space="preserve"> </w:t>
      </w:r>
      <w:bookmarkStart w:id="0" w:name="_GoBack"/>
      <w:bookmarkEnd w:id="0"/>
    </w:p>
    <w:p w:rsidR="00A23F05" w:rsidRDefault="00997520"/>
    <w:sectPr w:rsidR="00A23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50"/>
    <w:rsid w:val="004C5F7E"/>
    <w:rsid w:val="005B5350"/>
    <w:rsid w:val="006D7E3D"/>
    <w:rsid w:val="0099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B5350"/>
    <w:pPr>
      <w:suppressAutoHyphens/>
      <w:spacing w:after="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B535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535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B5350"/>
    <w:pPr>
      <w:suppressAutoHyphens/>
      <w:spacing w:after="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B535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535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906</Characters>
  <Application>Microsoft Office Word</Application>
  <DocSecurity>0</DocSecurity>
  <Lines>7</Lines>
  <Paragraphs>2</Paragraphs>
  <ScaleCrop>false</ScaleCrop>
  <Company>Expertisecentrum Nederlands B.V.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Teunissen</dc:creator>
  <cp:lastModifiedBy>Cindy Teunissen</cp:lastModifiedBy>
  <cp:revision>2</cp:revision>
  <dcterms:created xsi:type="dcterms:W3CDTF">2012-05-08T13:32:00Z</dcterms:created>
  <dcterms:modified xsi:type="dcterms:W3CDTF">2012-06-29T13:08:00Z</dcterms:modified>
</cp:coreProperties>
</file>